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35" w:rsidRPr="001F55D8" w:rsidRDefault="004E38AA" w:rsidP="001F55D8">
      <w:pPr>
        <w:jc w:val="center"/>
        <w:rPr>
          <w:b/>
          <w:sz w:val="28"/>
          <w:szCs w:val="28"/>
        </w:rPr>
      </w:pPr>
      <w:r w:rsidRPr="001F55D8">
        <w:rPr>
          <w:b/>
          <w:sz w:val="28"/>
          <w:szCs w:val="28"/>
        </w:rPr>
        <w:t>VISUALISATION DE L’EMPLOI DU TEMPS SUR ADE</w:t>
      </w:r>
      <w:r w:rsidR="00555700">
        <w:rPr>
          <w:b/>
          <w:sz w:val="28"/>
          <w:szCs w:val="28"/>
        </w:rPr>
        <w:t>WEB</w:t>
      </w:r>
    </w:p>
    <w:p w:rsidR="001F55D8" w:rsidRPr="001F55D8" w:rsidRDefault="001F55D8" w:rsidP="001F55D8">
      <w:pPr>
        <w:jc w:val="center"/>
        <w:rPr>
          <w:sz w:val="28"/>
          <w:szCs w:val="28"/>
        </w:rPr>
      </w:pPr>
    </w:p>
    <w:p w:rsidR="00E41156" w:rsidRPr="00E41156" w:rsidRDefault="00043BC8" w:rsidP="00E41156">
      <w:pPr>
        <w:rPr>
          <w:rFonts w:ascii="Verdana" w:hAnsi="Verdana"/>
          <w:sz w:val="20"/>
          <w:szCs w:val="20"/>
        </w:rPr>
      </w:pPr>
      <w:r>
        <w:t>Tapez l’adresse suivante dans votre barre d’adresse :</w:t>
      </w:r>
      <w:r w:rsidR="004E38AA" w:rsidRPr="001F55D8">
        <w:t xml:space="preserve"> </w:t>
      </w:r>
      <w:hyperlink r:id="rId5" w:history="1">
        <w:r w:rsidR="00E41156">
          <w:rPr>
            <w:rStyle w:val="Lienhypertexte"/>
          </w:rPr>
          <w:t>http://adeweb.univ-lyon1.fr</w:t>
        </w:r>
      </w:hyperlink>
    </w:p>
    <w:p w:rsidR="00D22765" w:rsidRDefault="00043BC8">
      <w:r>
        <w:t>Saisissez votre identifiant et votre mot de passe. Pour les nouveaux étudiants à Lyon 1, l’identifiant est le numéro d’étudiant et le mot de passe est le numéro bip (sur la carte d’étudiant).</w:t>
      </w:r>
    </w:p>
    <w:p w:rsidR="00D9485E" w:rsidRPr="001F55D8" w:rsidRDefault="00D9485E"/>
    <w:p w:rsidR="004E38AA" w:rsidRPr="001F55D8" w:rsidRDefault="004E38AA">
      <w:pPr>
        <w:rPr>
          <w:b/>
          <w:u w:val="single"/>
        </w:rPr>
      </w:pPr>
      <w:r w:rsidRPr="001F55D8">
        <w:rPr>
          <w:b/>
          <w:u w:val="single"/>
        </w:rPr>
        <w:t>Pour visualiser le planning par</w:t>
      </w:r>
      <w:r w:rsidR="00795C01">
        <w:rPr>
          <w:b/>
          <w:u w:val="single"/>
        </w:rPr>
        <w:t xml:space="preserve"> groupe</w:t>
      </w:r>
      <w:r w:rsidRPr="001F55D8">
        <w:rPr>
          <w:b/>
          <w:u w:val="single"/>
        </w:rPr>
        <w:t> :</w:t>
      </w:r>
    </w:p>
    <w:p w:rsidR="004E38AA" w:rsidRPr="001F55D8" w:rsidRDefault="004E38AA">
      <w:r w:rsidRPr="001F55D8">
        <w:t xml:space="preserve">Double-cliquer sur </w:t>
      </w:r>
      <w:r w:rsidRPr="001F55D8">
        <w:rPr>
          <w:b/>
        </w:rPr>
        <w:t>étudiants</w:t>
      </w:r>
    </w:p>
    <w:p w:rsidR="004E38AA" w:rsidRPr="001F55D8" w:rsidRDefault="004E38AA">
      <w:r w:rsidRPr="001F55D8">
        <w:t xml:space="preserve">Double-cliquer sur </w:t>
      </w:r>
      <w:r w:rsidRPr="001F55D8">
        <w:rPr>
          <w:b/>
        </w:rPr>
        <w:t>SANTE</w:t>
      </w:r>
    </w:p>
    <w:p w:rsidR="004E38AA" w:rsidRPr="001F55D8" w:rsidRDefault="003F069D">
      <w:r>
        <w:t xml:space="preserve">Cliquer </w:t>
      </w:r>
      <w:r w:rsidR="004E38AA" w:rsidRPr="001F55D8">
        <w:t>sur</w:t>
      </w:r>
      <w:r>
        <w:t xml:space="preserve"> la flèche à côté de</w:t>
      </w:r>
      <w:r w:rsidR="004E38AA" w:rsidRPr="001F55D8">
        <w:t xml:space="preserve"> </w:t>
      </w:r>
      <w:r w:rsidR="004E38AA" w:rsidRPr="001F55D8">
        <w:rPr>
          <w:b/>
        </w:rPr>
        <w:t>Pharmacie</w:t>
      </w:r>
    </w:p>
    <w:p w:rsidR="00B1770E" w:rsidRPr="001F55D8" w:rsidRDefault="003F069D">
      <w:r>
        <w:t xml:space="preserve">Cliquer </w:t>
      </w:r>
      <w:r w:rsidRPr="001F55D8">
        <w:t>sur</w:t>
      </w:r>
      <w:r>
        <w:t xml:space="preserve"> la flèche à côté de</w:t>
      </w:r>
      <w:r w:rsidRPr="001F55D8">
        <w:t xml:space="preserve"> </w:t>
      </w:r>
      <w:r w:rsidR="00B1770E" w:rsidRPr="001F55D8">
        <w:rPr>
          <w:b/>
        </w:rPr>
        <w:t>Formation générale en sciences pharmaceutiques-2</w:t>
      </w:r>
      <w:r w:rsidR="00B1770E" w:rsidRPr="001F55D8">
        <w:rPr>
          <w:b/>
          <w:vertAlign w:val="superscript"/>
        </w:rPr>
        <w:t>ème</w:t>
      </w:r>
      <w:r w:rsidR="00B1770E" w:rsidRPr="001F55D8">
        <w:rPr>
          <w:b/>
        </w:rPr>
        <w:t xml:space="preserve"> année</w:t>
      </w:r>
    </w:p>
    <w:p w:rsidR="00B1770E" w:rsidRDefault="00DA0D5F">
      <w:r>
        <w:t xml:space="preserve">Cliquer </w:t>
      </w:r>
      <w:r w:rsidRPr="001F55D8">
        <w:t>sur</w:t>
      </w:r>
      <w:r>
        <w:t xml:space="preserve"> la flèche à côté de</w:t>
      </w:r>
      <w:r w:rsidRPr="001F55D8">
        <w:t xml:space="preserve"> </w:t>
      </w:r>
      <w:r w:rsidR="00B1770E" w:rsidRPr="001F55D8">
        <w:rPr>
          <w:b/>
        </w:rPr>
        <w:t>planning par</w:t>
      </w:r>
      <w:r w:rsidR="00795C01">
        <w:rPr>
          <w:b/>
        </w:rPr>
        <w:t xml:space="preserve"> groupe</w:t>
      </w:r>
      <w:r w:rsidR="00B1770E" w:rsidRPr="001F55D8">
        <w:t> </w:t>
      </w:r>
    </w:p>
    <w:p w:rsidR="003C136C" w:rsidRPr="001F55D8" w:rsidRDefault="00DA0D5F">
      <w:r>
        <w:t xml:space="preserve">Cliquer </w:t>
      </w:r>
      <w:r w:rsidRPr="001F55D8">
        <w:t>sur</w:t>
      </w:r>
      <w:r>
        <w:t xml:space="preserve"> la flèche à côté de</w:t>
      </w:r>
      <w:r w:rsidRPr="001F55D8">
        <w:t xml:space="preserve"> </w:t>
      </w:r>
      <w:r w:rsidR="003C136C" w:rsidRPr="003C136C">
        <w:rPr>
          <w:b/>
        </w:rPr>
        <w:t>2</w:t>
      </w:r>
      <w:r w:rsidR="003C136C" w:rsidRPr="003C136C">
        <w:rPr>
          <w:b/>
          <w:vertAlign w:val="superscript"/>
        </w:rPr>
        <w:t>ème</w:t>
      </w:r>
      <w:r w:rsidR="003C136C" w:rsidRPr="003C136C">
        <w:rPr>
          <w:b/>
        </w:rPr>
        <w:t xml:space="preserve"> année</w:t>
      </w:r>
    </w:p>
    <w:p w:rsidR="00B1770E" w:rsidRDefault="00B1770E">
      <w:r w:rsidRPr="001F55D8">
        <w:t xml:space="preserve">Cliquer sur </w:t>
      </w:r>
      <w:r w:rsidR="00795C01">
        <w:t>votre groupe</w:t>
      </w:r>
    </w:p>
    <w:p w:rsidR="00FE580F" w:rsidRDefault="00FE580F">
      <w:r>
        <w:t>Cliquer ensuite sur le planning en bas à droite sur la semaine que vous souhaitez</w:t>
      </w:r>
      <w:r w:rsidR="00555700">
        <w:t xml:space="preserve"> visualiser</w:t>
      </w:r>
    </w:p>
    <w:p w:rsidR="00FE0BB3" w:rsidRDefault="00FE0BB3">
      <w:r>
        <w:t xml:space="preserve">Si vous souhaitez changer la configuration d’affichage vous pouvez cliquer sur le logo en bas à gauche « configuration de l’affichage» </w:t>
      </w:r>
      <w:r w:rsidR="00500CA0">
        <w:t>et choisir l’affichage « Santé Gestion des locaux »</w:t>
      </w:r>
    </w:p>
    <w:p w:rsidR="00FE580F" w:rsidRPr="001F55D8" w:rsidRDefault="00FE580F"/>
    <w:p w:rsidR="00E41156" w:rsidRPr="001A3C18" w:rsidRDefault="00E41156">
      <w:pPr>
        <w:rPr>
          <w:b/>
          <w:i/>
          <w:color w:val="FF0000"/>
          <w:u w:val="single"/>
        </w:rPr>
      </w:pPr>
      <w:bookmarkStart w:id="0" w:name="_GoBack"/>
      <w:bookmarkEnd w:id="0"/>
    </w:p>
    <w:sectPr w:rsidR="00E41156" w:rsidRPr="001A3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8AA"/>
    <w:rsid w:val="00043BC8"/>
    <w:rsid w:val="000A04BB"/>
    <w:rsid w:val="001A3C18"/>
    <w:rsid w:val="001F55D8"/>
    <w:rsid w:val="003C136C"/>
    <w:rsid w:val="003F069D"/>
    <w:rsid w:val="00430F35"/>
    <w:rsid w:val="00496050"/>
    <w:rsid w:val="004E38AA"/>
    <w:rsid w:val="00500CA0"/>
    <w:rsid w:val="00555700"/>
    <w:rsid w:val="00795C01"/>
    <w:rsid w:val="00854A8F"/>
    <w:rsid w:val="00B1770E"/>
    <w:rsid w:val="00D22765"/>
    <w:rsid w:val="00D9485E"/>
    <w:rsid w:val="00DA0D5F"/>
    <w:rsid w:val="00E41156"/>
    <w:rsid w:val="00E84165"/>
    <w:rsid w:val="00FE0BB3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8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38A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E38A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38AA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0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eweb.univ-lyon1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REVERDY CAROLINE</dc:creator>
  <cp:lastModifiedBy>REVERDY CAROLINE</cp:lastModifiedBy>
  <cp:revision>17</cp:revision>
  <dcterms:created xsi:type="dcterms:W3CDTF">2013-07-08T07:50:00Z</dcterms:created>
  <dcterms:modified xsi:type="dcterms:W3CDTF">2013-09-02T12:32:00Z</dcterms:modified>
</cp:coreProperties>
</file>