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Default="00680FF3" w:rsidP="00680FF3">
      <w:pPr>
        <w:pStyle w:val="Sansinterligne"/>
      </w:pPr>
    </w:p>
    <w:p w:rsidR="00485D5E" w:rsidRPr="00D24AB2" w:rsidRDefault="00485D5E" w:rsidP="00680FF3">
      <w:pPr>
        <w:pStyle w:val="Sansinterligne"/>
        <w:rPr>
          <w:sz w:val="28"/>
          <w:szCs w:val="32"/>
        </w:rPr>
      </w:pPr>
      <w:r w:rsidRPr="00D24AB2">
        <w:rPr>
          <w:sz w:val="28"/>
          <w:szCs w:val="32"/>
        </w:rPr>
        <w:t>FORMULAIRE S</w:t>
      </w:r>
      <w:r w:rsidRPr="00D24AB2">
        <w:rPr>
          <w:rFonts w:cstheme="minorHAnsi"/>
          <w:sz w:val="28"/>
          <w:szCs w:val="32"/>
        </w:rPr>
        <w:t>É</w:t>
      </w:r>
      <w:r w:rsidRPr="00D24AB2">
        <w:rPr>
          <w:sz w:val="28"/>
          <w:szCs w:val="32"/>
        </w:rPr>
        <w:t>CURIT</w:t>
      </w:r>
      <w:r w:rsidRPr="00D24AB2">
        <w:rPr>
          <w:rFonts w:cstheme="minorHAnsi"/>
          <w:sz w:val="28"/>
          <w:szCs w:val="32"/>
        </w:rPr>
        <w:t>É</w:t>
      </w:r>
      <w:r w:rsidRPr="00D24AB2">
        <w:rPr>
          <w:sz w:val="28"/>
          <w:szCs w:val="32"/>
        </w:rPr>
        <w:t>-D</w:t>
      </w:r>
      <w:r w:rsidRPr="00D24AB2">
        <w:rPr>
          <w:rFonts w:cstheme="minorHAnsi"/>
          <w:sz w:val="28"/>
          <w:szCs w:val="32"/>
        </w:rPr>
        <w:t>É</w:t>
      </w:r>
      <w:r w:rsidRPr="00D24AB2">
        <w:rPr>
          <w:sz w:val="28"/>
          <w:szCs w:val="32"/>
        </w:rPr>
        <w:t>FENSE</w:t>
      </w:r>
    </w:p>
    <w:p w:rsidR="00680FF3" w:rsidRPr="00D24AB2" w:rsidRDefault="00485D5E" w:rsidP="00680FF3">
      <w:pPr>
        <w:pStyle w:val="Sansinterligne"/>
        <w:rPr>
          <w:sz w:val="28"/>
        </w:rPr>
      </w:pPr>
      <w:r w:rsidRPr="00D24AB2">
        <w:rPr>
          <w:sz w:val="28"/>
        </w:rPr>
        <w:t>M</w:t>
      </w:r>
      <w:r w:rsidR="004C61C4" w:rsidRPr="00D24AB2">
        <w:rPr>
          <w:sz w:val="28"/>
        </w:rPr>
        <w:t xml:space="preserve">obilités </w:t>
      </w:r>
      <w:r w:rsidR="00680FF3" w:rsidRPr="00D24AB2">
        <w:rPr>
          <w:sz w:val="28"/>
        </w:rPr>
        <w:t xml:space="preserve">(stages ou formation) </w:t>
      </w:r>
      <w:r w:rsidR="009E22C5" w:rsidRPr="00D24AB2">
        <w:rPr>
          <w:sz w:val="28"/>
        </w:rPr>
        <w:t>hors-Europe</w:t>
      </w:r>
    </w:p>
    <w:p w:rsidR="00680FF3" w:rsidRPr="00D24AB2" w:rsidRDefault="005901A2" w:rsidP="00680FF3">
      <w:pPr>
        <w:pStyle w:val="Sansinterligne"/>
        <w:rPr>
          <w:i/>
          <w:sz w:val="20"/>
        </w:rPr>
      </w:pPr>
      <w:r w:rsidRPr="00D24AB2">
        <w:rPr>
          <w:i/>
          <w:sz w:val="20"/>
        </w:rPr>
        <w:t>R</w:t>
      </w:r>
      <w:r w:rsidR="001B77B7" w:rsidRPr="00D24AB2">
        <w:rPr>
          <w:i/>
          <w:sz w:val="20"/>
        </w:rPr>
        <w:t xml:space="preserve">éponses </w:t>
      </w:r>
      <w:r w:rsidRPr="00D24AB2">
        <w:rPr>
          <w:i/>
          <w:sz w:val="20"/>
        </w:rPr>
        <w:t xml:space="preserve">à saisir </w:t>
      </w:r>
      <w:r w:rsidR="001B77B7" w:rsidRPr="00D24AB2">
        <w:rPr>
          <w:i/>
          <w:sz w:val="20"/>
        </w:rPr>
        <w:t>sur</w:t>
      </w:r>
      <w:r w:rsidR="00FE2358" w:rsidRPr="00D24AB2">
        <w:rPr>
          <w:i/>
          <w:sz w:val="20"/>
        </w:rPr>
        <w:t xml:space="preserve"> </w:t>
      </w:r>
      <w:proofErr w:type="spellStart"/>
      <w:r w:rsidR="00FE2358" w:rsidRPr="00D24AB2">
        <w:rPr>
          <w:i/>
          <w:sz w:val="20"/>
        </w:rPr>
        <w:t>word</w:t>
      </w:r>
      <w:proofErr w:type="spellEnd"/>
      <w:r w:rsidR="00FE2358" w:rsidRPr="00D24AB2">
        <w:rPr>
          <w:i/>
          <w:sz w:val="20"/>
        </w:rPr>
        <w:t xml:space="preserve"> par l’étudiant(e)</w:t>
      </w:r>
      <w:r w:rsidR="002C5546" w:rsidRPr="00D24AB2">
        <w:rPr>
          <w:i/>
          <w:sz w:val="20"/>
        </w:rPr>
        <w:t>.</w:t>
      </w:r>
      <w:r w:rsidRPr="00D24AB2">
        <w:rPr>
          <w:i/>
          <w:sz w:val="20"/>
        </w:rPr>
        <w:t xml:space="preserve"> Transmission du document </w:t>
      </w:r>
      <w:r w:rsidR="00680FF3" w:rsidRPr="00D24AB2">
        <w:rPr>
          <w:i/>
          <w:sz w:val="20"/>
        </w:rPr>
        <w:t xml:space="preserve">à </w:t>
      </w:r>
      <w:hyperlink r:id="rId7" w:history="1">
        <w:r w:rsidR="00680FF3" w:rsidRPr="00D24AB2">
          <w:rPr>
            <w:rStyle w:val="Lienhypertexte"/>
            <w:i/>
            <w:sz w:val="20"/>
          </w:rPr>
          <w:t>fsd@univ-lyon1.fr</w:t>
        </w:r>
      </w:hyperlink>
      <w:r w:rsidR="00680FF3" w:rsidRPr="00D24AB2">
        <w:rPr>
          <w:i/>
          <w:sz w:val="20"/>
        </w:rPr>
        <w:t xml:space="preserve">  par le </w:t>
      </w:r>
      <w:r w:rsidR="00747978" w:rsidRPr="00D24AB2">
        <w:rPr>
          <w:i/>
          <w:sz w:val="20"/>
        </w:rPr>
        <w:t>service RI concerné.</w:t>
      </w:r>
    </w:p>
    <w:p w:rsidR="00EA56FD" w:rsidRPr="00680FF3" w:rsidRDefault="00EA56FD" w:rsidP="00680FF3">
      <w:pPr>
        <w:pStyle w:val="Sansinterligne"/>
        <w:rPr>
          <w:i/>
        </w:rPr>
      </w:pPr>
    </w:p>
    <w:p w:rsidR="00680FF3" w:rsidRPr="00D24AB2" w:rsidRDefault="009E22C5" w:rsidP="00680FF3">
      <w:pPr>
        <w:pStyle w:val="Sansinterligne"/>
        <w:rPr>
          <w:rFonts w:cstheme="minorHAnsi"/>
          <w:color w:val="C45911" w:themeColor="accent2" w:themeShade="BF"/>
          <w:sz w:val="24"/>
          <w:szCs w:val="28"/>
        </w:rPr>
      </w:pPr>
      <w:r w:rsidRPr="00D24AB2">
        <w:rPr>
          <w:rFonts w:cstheme="minorHAnsi"/>
          <w:color w:val="C45911" w:themeColor="accent2" w:themeShade="BF"/>
          <w:sz w:val="24"/>
          <w:szCs w:val="28"/>
        </w:rPr>
        <w:t>IDENTITÉ ÉTUDIANT/E</w:t>
      </w:r>
    </w:p>
    <w:p w:rsidR="004C61C4" w:rsidRPr="00D24AB2" w:rsidRDefault="004C61C4" w:rsidP="00680FF3">
      <w:pPr>
        <w:pStyle w:val="Sansinterligne"/>
        <w:rPr>
          <w:sz w:val="20"/>
        </w:rPr>
      </w:pPr>
      <w:r w:rsidRPr="00D24AB2">
        <w:rPr>
          <w:sz w:val="20"/>
        </w:rPr>
        <w:t xml:space="preserve">NOM : </w:t>
      </w:r>
    </w:p>
    <w:p w:rsidR="00747978" w:rsidRPr="00D24AB2" w:rsidRDefault="00747978" w:rsidP="00680FF3">
      <w:pPr>
        <w:pStyle w:val="Sansinterligne"/>
        <w:rPr>
          <w:sz w:val="20"/>
        </w:rPr>
      </w:pPr>
    </w:p>
    <w:p w:rsidR="004C61C4" w:rsidRPr="00D24AB2" w:rsidRDefault="004C61C4" w:rsidP="00680FF3">
      <w:pPr>
        <w:pStyle w:val="Sansinterligne"/>
        <w:rPr>
          <w:sz w:val="20"/>
        </w:rPr>
      </w:pPr>
      <w:r w:rsidRPr="00D24AB2">
        <w:rPr>
          <w:sz w:val="20"/>
        </w:rPr>
        <w:t>Prénom :</w:t>
      </w:r>
    </w:p>
    <w:p w:rsidR="00FB3F41" w:rsidRPr="00D24AB2" w:rsidRDefault="00FB3F41" w:rsidP="00680FF3">
      <w:pPr>
        <w:pStyle w:val="Sansinterligne"/>
        <w:rPr>
          <w:sz w:val="20"/>
        </w:rPr>
      </w:pPr>
    </w:p>
    <w:p w:rsidR="00FB3F41" w:rsidRPr="00D24AB2" w:rsidRDefault="00FB3F41" w:rsidP="00680FF3">
      <w:pPr>
        <w:pStyle w:val="Sansinterligne"/>
        <w:rPr>
          <w:sz w:val="20"/>
        </w:rPr>
      </w:pPr>
      <w:r w:rsidRPr="00D24AB2">
        <w:rPr>
          <w:sz w:val="20"/>
        </w:rPr>
        <w:t xml:space="preserve">Homme / Femme / Autre </w:t>
      </w:r>
      <w:r w:rsidRPr="00D24AB2">
        <w:rPr>
          <w:i/>
          <w:sz w:val="20"/>
        </w:rPr>
        <w:t>(entourer la mention utile)</w:t>
      </w:r>
      <w:r w:rsidRPr="00D24AB2">
        <w:rPr>
          <w:sz w:val="20"/>
        </w:rPr>
        <w:t xml:space="preserve"> </w:t>
      </w:r>
    </w:p>
    <w:p w:rsidR="00485D5E" w:rsidRPr="00D24AB2" w:rsidRDefault="00485D5E" w:rsidP="00680FF3">
      <w:pPr>
        <w:pStyle w:val="Sansinterligne"/>
        <w:rPr>
          <w:sz w:val="20"/>
        </w:rPr>
      </w:pPr>
    </w:p>
    <w:p w:rsidR="00485D5E" w:rsidRPr="00D24AB2" w:rsidRDefault="00485D5E" w:rsidP="00680FF3">
      <w:pPr>
        <w:pStyle w:val="Sansinterligne"/>
        <w:rPr>
          <w:sz w:val="20"/>
        </w:rPr>
      </w:pPr>
      <w:r w:rsidRPr="00D24AB2">
        <w:rPr>
          <w:rFonts w:cstheme="minorHAnsi"/>
          <w:sz w:val="20"/>
        </w:rPr>
        <w:t>É</w:t>
      </w:r>
      <w:r w:rsidRPr="00D24AB2">
        <w:rPr>
          <w:sz w:val="20"/>
        </w:rPr>
        <w:t xml:space="preserve">tablissement étranger : </w:t>
      </w:r>
    </w:p>
    <w:p w:rsidR="004C61C4" w:rsidRDefault="004C61C4" w:rsidP="00680FF3">
      <w:pPr>
        <w:pStyle w:val="Sansinterligne"/>
      </w:pPr>
    </w:p>
    <w:p w:rsidR="009E22C5" w:rsidRPr="00D24AB2" w:rsidRDefault="009E22C5" w:rsidP="00680FF3">
      <w:pPr>
        <w:pStyle w:val="Sansinterligne"/>
        <w:rPr>
          <w:color w:val="C45911" w:themeColor="accent2" w:themeShade="BF"/>
          <w:sz w:val="24"/>
          <w:szCs w:val="28"/>
        </w:rPr>
      </w:pPr>
      <w:r w:rsidRPr="00D24AB2">
        <w:rPr>
          <w:color w:val="C45911" w:themeColor="accent2" w:themeShade="BF"/>
          <w:sz w:val="24"/>
          <w:szCs w:val="28"/>
        </w:rPr>
        <w:t>D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É</w:t>
      </w:r>
      <w:r w:rsidRPr="00D24AB2">
        <w:rPr>
          <w:color w:val="C45911" w:themeColor="accent2" w:themeShade="BF"/>
          <w:sz w:val="24"/>
          <w:szCs w:val="28"/>
        </w:rPr>
        <w:t>TAILS DU D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É</w:t>
      </w:r>
      <w:r w:rsidRPr="00D24AB2">
        <w:rPr>
          <w:color w:val="C45911" w:themeColor="accent2" w:themeShade="BF"/>
          <w:sz w:val="24"/>
          <w:szCs w:val="28"/>
        </w:rPr>
        <w:t xml:space="preserve">PLACEMENT 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À</w:t>
      </w:r>
      <w:r w:rsidRPr="00D24AB2">
        <w:rPr>
          <w:color w:val="C45911" w:themeColor="accent2" w:themeShade="BF"/>
          <w:sz w:val="24"/>
          <w:szCs w:val="28"/>
        </w:rPr>
        <w:t xml:space="preserve"> L’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É</w:t>
      </w:r>
      <w:r w:rsidRPr="00D24AB2">
        <w:rPr>
          <w:color w:val="C45911" w:themeColor="accent2" w:themeShade="BF"/>
          <w:sz w:val="24"/>
          <w:szCs w:val="28"/>
        </w:rPr>
        <w:t>TRANGER</w:t>
      </w:r>
    </w:p>
    <w:p w:rsidR="004C61C4" w:rsidRDefault="004C61C4" w:rsidP="00680FF3">
      <w:pPr>
        <w:pStyle w:val="Sansinterligne"/>
      </w:pPr>
    </w:p>
    <w:p w:rsidR="00680FF3" w:rsidRPr="00D24AB2" w:rsidRDefault="004C61C4" w:rsidP="00680FF3">
      <w:pPr>
        <w:pStyle w:val="Sansinterligne"/>
        <w:numPr>
          <w:ilvl w:val="0"/>
          <w:numId w:val="1"/>
        </w:numPr>
        <w:ind w:left="709" w:hanging="709"/>
        <w:rPr>
          <w:sz w:val="20"/>
        </w:rPr>
      </w:pPr>
      <w:r w:rsidRPr="00D24AB2">
        <w:rPr>
          <w:sz w:val="20"/>
        </w:rPr>
        <w:t xml:space="preserve">Quelles sont les dates de </w:t>
      </w:r>
      <w:r w:rsidR="00680FF3" w:rsidRPr="00D24AB2">
        <w:rPr>
          <w:sz w:val="20"/>
        </w:rPr>
        <w:t xml:space="preserve">départ et </w:t>
      </w:r>
      <w:r w:rsidRPr="00D24AB2">
        <w:rPr>
          <w:sz w:val="20"/>
        </w:rPr>
        <w:t xml:space="preserve">de </w:t>
      </w:r>
      <w:r w:rsidR="00680FF3" w:rsidRPr="00D24AB2">
        <w:rPr>
          <w:sz w:val="20"/>
        </w:rPr>
        <w:t>retour ?</w:t>
      </w:r>
      <w:bookmarkStart w:id="0" w:name="_GoBack"/>
      <w:bookmarkEnd w:id="0"/>
    </w:p>
    <w:p w:rsidR="00222EB7" w:rsidRPr="00D24AB2" w:rsidRDefault="00222EB7" w:rsidP="00222EB7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Quelle est la durée </w:t>
      </w:r>
      <w:r w:rsidR="004C61C4" w:rsidRPr="00D24AB2">
        <w:rPr>
          <w:sz w:val="20"/>
        </w:rPr>
        <w:t>de la mobilité</w:t>
      </w:r>
      <w:r w:rsidRPr="00D24AB2">
        <w:rPr>
          <w:sz w:val="20"/>
        </w:rPr>
        <w:t xml:space="preserve"> (des vacances sont</w:t>
      </w:r>
      <w:r w:rsidR="004C61C4" w:rsidRPr="00D24AB2">
        <w:rPr>
          <w:sz w:val="20"/>
        </w:rPr>
        <w:t>-elles</w:t>
      </w:r>
      <w:r w:rsidRPr="00D24AB2">
        <w:rPr>
          <w:sz w:val="20"/>
        </w:rPr>
        <w:t xml:space="preserve"> pré</w:t>
      </w:r>
      <w:r w:rsidR="004C61C4" w:rsidRPr="00D24AB2">
        <w:rPr>
          <w:sz w:val="20"/>
        </w:rPr>
        <w:t>vues pendant la mobilité</w:t>
      </w:r>
      <w:r w:rsidRPr="00D24AB2">
        <w:rPr>
          <w:sz w:val="20"/>
        </w:rPr>
        <w:t>)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Quelle est l</w:t>
      </w:r>
      <w:r w:rsidR="004C61C4" w:rsidRPr="00D24AB2">
        <w:rPr>
          <w:sz w:val="20"/>
        </w:rPr>
        <w:t>a localisation exacte du lieu de la mobilité (nom établissement d’accueil + adresse)</w:t>
      </w:r>
      <w:r w:rsidRPr="00D24AB2">
        <w:rPr>
          <w:sz w:val="20"/>
        </w:rPr>
        <w:t>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Est-ce des déplacements sont prévus dans le pays dans le cadre d</w:t>
      </w:r>
      <w:r w:rsidR="004C61C4" w:rsidRPr="00D24AB2">
        <w:rPr>
          <w:sz w:val="20"/>
        </w:rPr>
        <w:t>e la mobilité</w:t>
      </w:r>
      <w:r w:rsidRPr="00D24AB2">
        <w:rPr>
          <w:sz w:val="20"/>
        </w:rPr>
        <w:t xml:space="preserve"> ? Si oui, dans quels endroits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Quelles so</w:t>
      </w:r>
      <w:r w:rsidR="004C61C4" w:rsidRPr="00D24AB2">
        <w:rPr>
          <w:sz w:val="20"/>
        </w:rPr>
        <w:t>nt les missions pendant la mobilité</w:t>
      </w:r>
      <w:r w:rsidRPr="00D24AB2">
        <w:rPr>
          <w:sz w:val="20"/>
        </w:rPr>
        <w:t xml:space="preserve">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Quels sont le lieu exact et le type de résidence (Location, chez l’habitant, résidence universitaire... Etc.)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Est-ce qu’il y a un correspondant local pour vous accueillir et vous orienter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Quel est votre degré de connaissance du pays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 est votre degré de maîtrise de la langue du pays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Avez-vous effectué des séjours précédemment dans ce pays ? Combien de fois et pour quelle durée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Avez-vous de la famille ou des amis sur place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Quelle est votre (ou vos) nationalité (s)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D938BF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Votre </w:t>
      </w:r>
      <w:r w:rsidR="004C61C4" w:rsidRPr="00D24AB2">
        <w:rPr>
          <w:sz w:val="20"/>
        </w:rPr>
        <w:t>mobilité</w:t>
      </w:r>
      <w:r w:rsidRPr="00D24AB2">
        <w:rPr>
          <w:sz w:val="20"/>
        </w:rPr>
        <w:t xml:space="preserve"> est-</w:t>
      </w:r>
      <w:r w:rsidR="004C61C4" w:rsidRPr="00D24AB2">
        <w:rPr>
          <w:sz w:val="20"/>
        </w:rPr>
        <w:t>elle</w:t>
      </w:r>
      <w:r w:rsidRPr="00D24AB2">
        <w:rPr>
          <w:sz w:val="20"/>
        </w:rPr>
        <w:t xml:space="preserve"> obligatoire ?</w:t>
      </w:r>
    </w:p>
    <w:sectPr w:rsidR="00D938BF" w:rsidRPr="00D24AB2" w:rsidSect="00594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F3" w:rsidRDefault="00680FF3" w:rsidP="00680FF3">
      <w:pPr>
        <w:spacing w:after="0" w:line="240" w:lineRule="auto"/>
      </w:pPr>
      <w:r>
        <w:separator/>
      </w:r>
    </w:p>
  </w:endnote>
  <w:endnote w:type="continuationSeparator" w:id="0">
    <w:p w:rsidR="00680FF3" w:rsidRDefault="00680FF3" w:rsidP="0068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9E" w:rsidRDefault="00AB0D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F3" w:rsidRDefault="00680FF3">
    <w:pPr>
      <w:pStyle w:val="Pieddepage"/>
    </w:pPr>
    <w:r w:rsidRPr="00680FF3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5B5234" wp14:editId="0D6D5854">
              <wp:simplePos x="0" y="0"/>
              <wp:positionH relativeFrom="margin">
                <wp:align>center</wp:align>
              </wp:positionH>
              <wp:positionV relativeFrom="paragraph">
                <wp:posOffset>-711835</wp:posOffset>
              </wp:positionV>
              <wp:extent cx="6839585" cy="1033024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9" name="Zone de texte 9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FF3" w:rsidRPr="003C4358" w:rsidRDefault="00680FF3" w:rsidP="00680FF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:rsidR="00680FF3" w:rsidRPr="003C4358" w:rsidRDefault="00680FF3" w:rsidP="00680FF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:rsidR="00680FF3" w:rsidRPr="003C4358" w:rsidRDefault="00680FF3" w:rsidP="00680FF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:rsidR="00680FF3" w:rsidRPr="003C4358" w:rsidRDefault="00C72BC5" w:rsidP="00680FF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680FF3" w:rsidRPr="003C4358">
                                <w:rPr>
                                  <w:rStyle w:val="Lienhypertexte"/>
                                  <w:rFonts w:ascii="Verdana" w:hAnsi="Verdana"/>
                                  <w:sz w:val="18"/>
                                  <w:szCs w:val="18"/>
                                </w:rPr>
                                <w:t>http://www.univ-lyon1.fr</w:t>
                              </w:r>
                            </w:hyperlink>
                            <w:r w:rsidR="00680FF3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:rsidR="00680FF3" w:rsidRPr="003C4358" w:rsidRDefault="00680FF3" w:rsidP="00680FF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Groupe 10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12" name="Zone de texte 12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80FF3" w:rsidRDefault="00680FF3" w:rsidP="00680F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80FF3" w:rsidRDefault="00680FF3" w:rsidP="00680F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Zone de texte 14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0FF3" w:rsidRDefault="00680FF3" w:rsidP="00680F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5B5234" id="Groupe 8" o:spid="_x0000_s1026" style="position:absolute;margin-left:0;margin-top:-56.05pt;width:538.55pt;height:81.35pt;z-index:251661312;mso-position-horizontal:center;mso-position-horizontal-relative:margin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" fillcolor="#9d9694" stroked="f" strokeweight=".5pt">
                <v:textbox>
                  <w:txbxContent>
                    <w:p w:rsidR="00680FF3" w:rsidRPr="003C4358" w:rsidRDefault="00680FF3" w:rsidP="00680FF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:rsidR="00680FF3" w:rsidRPr="003C4358" w:rsidRDefault="00680FF3" w:rsidP="00680FF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:rsidR="00680FF3" w:rsidRPr="003C4358" w:rsidRDefault="00680FF3" w:rsidP="00680FF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:rsidR="00680FF3" w:rsidRPr="003C4358" w:rsidRDefault="00680FF3" w:rsidP="00680FF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Pr="003C4358">
                          <w:rPr>
                            <w:rStyle w:val="Lienhypertexte"/>
                            <w:rFonts w:ascii="Verdana" w:hAnsi="Verdana"/>
                            <w:sz w:val="18"/>
                            <w:szCs w:val="18"/>
                          </w:rPr>
                          <w:t>http://www.univ-lyon1.fr</w:t>
                        </w:r>
                      </w:hyperlink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:rsidR="00680FF3" w:rsidRPr="003C4358" w:rsidRDefault="00680FF3" w:rsidP="00680FF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0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e 11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Zone de texte 12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" fillcolor="#e55323" stroked="f" strokeweight=".5pt">
                    <v:textbox>
                      <w:txbxContent>
                        <w:p w:rsidR="00680FF3" w:rsidRDefault="00680FF3" w:rsidP="00680FF3"/>
                      </w:txbxContent>
                    </v:textbox>
                  </v:shape>
                  <v:shape id="Zone de texte 13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:rsidR="00680FF3" w:rsidRDefault="00680FF3" w:rsidP="00680FF3"/>
                      </w:txbxContent>
                    </v:textbox>
                  </v:shape>
                </v:group>
                <v:shape id="Zone de texte 14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680FF3" w:rsidRDefault="00680FF3" w:rsidP="00680FF3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9E" w:rsidRDefault="00AB0D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F3" w:rsidRDefault="00680FF3" w:rsidP="00680FF3">
      <w:pPr>
        <w:spacing w:after="0" w:line="240" w:lineRule="auto"/>
      </w:pPr>
      <w:r>
        <w:separator/>
      </w:r>
    </w:p>
  </w:footnote>
  <w:footnote w:type="continuationSeparator" w:id="0">
    <w:p w:rsidR="00680FF3" w:rsidRDefault="00680FF3" w:rsidP="0068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9E" w:rsidRDefault="00AB0D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F3" w:rsidRDefault="00680FF3">
    <w:pPr>
      <w:pStyle w:val="En-tte"/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537B7624" wp14:editId="4270369E">
          <wp:simplePos x="0" y="0"/>
          <wp:positionH relativeFrom="column">
            <wp:posOffset>-537845</wp:posOffset>
          </wp:positionH>
          <wp:positionV relativeFrom="paragraph">
            <wp:posOffset>-325755</wp:posOffset>
          </wp:positionV>
          <wp:extent cx="3714750" cy="1236948"/>
          <wp:effectExtent l="0" t="0" r="0" b="1905"/>
          <wp:wrapNone/>
          <wp:docPr id="17" name="Image 17" descr="Résultat de recherche d'images pour &quot;DRI univ lyon 1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DRI univ lyon 1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236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9E" w:rsidRDefault="00AB0D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3DBD"/>
    <w:multiLevelType w:val="hybridMultilevel"/>
    <w:tmpl w:val="83920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3"/>
    <w:rsid w:val="00100912"/>
    <w:rsid w:val="001B77B7"/>
    <w:rsid w:val="00222EB7"/>
    <w:rsid w:val="002C5546"/>
    <w:rsid w:val="00485D5E"/>
    <w:rsid w:val="004C61C4"/>
    <w:rsid w:val="005901A2"/>
    <w:rsid w:val="005940DB"/>
    <w:rsid w:val="00680FF3"/>
    <w:rsid w:val="00707B75"/>
    <w:rsid w:val="00747978"/>
    <w:rsid w:val="0094473B"/>
    <w:rsid w:val="009E22C5"/>
    <w:rsid w:val="00AB0D9E"/>
    <w:rsid w:val="00D24AB2"/>
    <w:rsid w:val="00D938BF"/>
    <w:rsid w:val="00EA56FD"/>
    <w:rsid w:val="00F44D66"/>
    <w:rsid w:val="00FB3F41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78F947B-B74C-4E93-9160-E801CAD4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0FF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8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FF3"/>
  </w:style>
  <w:style w:type="paragraph" w:styleId="Pieddepage">
    <w:name w:val="footer"/>
    <w:basedOn w:val="Normal"/>
    <w:link w:val="PieddepageCar"/>
    <w:uiPriority w:val="99"/>
    <w:unhideWhenUsed/>
    <w:rsid w:val="0068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FF3"/>
  </w:style>
  <w:style w:type="character" w:styleId="Lienhypertexte">
    <w:name w:val="Hyperlink"/>
    <w:basedOn w:val="Policepardfaut"/>
    <w:uiPriority w:val="99"/>
    <w:unhideWhenUsed/>
    <w:rsid w:val="00680FF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sd@univ-lyon1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GREMY CAROLINE</dc:creator>
  <cp:keywords/>
  <dc:description/>
  <cp:lastModifiedBy>GREMY CAROLINE</cp:lastModifiedBy>
  <cp:revision>17</cp:revision>
  <cp:lastPrinted>2019-10-16T15:14:00Z</cp:lastPrinted>
  <dcterms:created xsi:type="dcterms:W3CDTF">2019-04-23T09:46:00Z</dcterms:created>
  <dcterms:modified xsi:type="dcterms:W3CDTF">2019-10-16T15:35:00Z</dcterms:modified>
</cp:coreProperties>
</file>